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77" w:rsidRDefault="006A7877" w:rsidP="00567224">
      <w:pPr>
        <w:jc w:val="center"/>
        <w:rPr>
          <w:b/>
          <w:u w:val="single"/>
        </w:rPr>
      </w:pPr>
      <w:r>
        <w:rPr>
          <w:b/>
          <w:u w:val="single"/>
        </w:rPr>
        <w:t>EDIFICIO SOLARES PINAMAR 5 – DTO PB 2</w:t>
      </w:r>
    </w:p>
    <w:p w:rsidR="00982367" w:rsidRDefault="00567224" w:rsidP="00567224">
      <w:pPr>
        <w:jc w:val="center"/>
        <w:rPr>
          <w:b/>
          <w:u w:val="single"/>
        </w:rPr>
      </w:pPr>
      <w:r w:rsidRPr="00567224">
        <w:rPr>
          <w:b/>
          <w:u w:val="single"/>
        </w:rPr>
        <w:t xml:space="preserve">COCINA </w:t>
      </w:r>
      <w:r>
        <w:rPr>
          <w:b/>
          <w:u w:val="single"/>
        </w:rPr>
        <w:t>–</w:t>
      </w:r>
      <w:r w:rsidRPr="00567224">
        <w:rPr>
          <w:b/>
          <w:u w:val="single"/>
        </w:rPr>
        <w:t>COMEDOR</w:t>
      </w:r>
    </w:p>
    <w:p w:rsidR="00567224" w:rsidRDefault="00567224" w:rsidP="00567224">
      <w:r w:rsidRPr="00567224">
        <w:t>1 Microondas   BGH</w:t>
      </w:r>
    </w:p>
    <w:p w:rsidR="00AB798F" w:rsidRDefault="00AB798F" w:rsidP="00567224">
      <w:r>
        <w:t>1 Tostadora PHILIPS</w:t>
      </w:r>
    </w:p>
    <w:p w:rsidR="00AB798F" w:rsidRDefault="00AB798F" w:rsidP="00567224">
      <w:r>
        <w:t>1 Cafetera MOULINEX</w:t>
      </w:r>
    </w:p>
    <w:p w:rsidR="00AB798F" w:rsidRDefault="00AB798F" w:rsidP="00567224">
      <w:r>
        <w:t>1 Exprimidor ATMA</w:t>
      </w:r>
    </w:p>
    <w:p w:rsidR="00AB798F" w:rsidRDefault="00AB798F" w:rsidP="00567224">
      <w:r>
        <w:t>1 T.V. 32’</w:t>
      </w:r>
      <w:r w:rsidR="00D22856">
        <w:t xml:space="preserve"> SANYO LED</w:t>
      </w:r>
      <w:r>
        <w:t xml:space="preserve"> con control remoto</w:t>
      </w:r>
    </w:p>
    <w:p w:rsidR="00AB798F" w:rsidRDefault="00AB798F" w:rsidP="00567224">
      <w:r>
        <w:t>1 DVD ARVITEK con control remoto</w:t>
      </w:r>
    </w:p>
    <w:p w:rsidR="00AB798F" w:rsidRDefault="00AB798F" w:rsidP="00567224">
      <w:r>
        <w:t xml:space="preserve">1 </w:t>
      </w:r>
      <w:proofErr w:type="spellStart"/>
      <w:r>
        <w:t>Lampara</w:t>
      </w:r>
      <w:proofErr w:type="spellEnd"/>
      <w:r>
        <w:t xml:space="preserve"> de pie</w:t>
      </w:r>
    </w:p>
    <w:p w:rsidR="00AB798F" w:rsidRDefault="00AB798F" w:rsidP="00567224">
      <w:r>
        <w:t>1 aire acondicionado frío/calor con control remoto</w:t>
      </w:r>
    </w:p>
    <w:p w:rsidR="00AB798F" w:rsidRDefault="00AB798F" w:rsidP="00567224">
      <w:r>
        <w:t xml:space="preserve">1 aparato de teléfono y  1 </w:t>
      </w:r>
      <w:proofErr w:type="spellStart"/>
      <w:r>
        <w:t>wi</w:t>
      </w:r>
      <w:proofErr w:type="spellEnd"/>
      <w:r>
        <w:t>-fi</w:t>
      </w:r>
    </w:p>
    <w:p w:rsidR="00D22856" w:rsidRPr="00970B85" w:rsidRDefault="00D22856" w:rsidP="00567224">
      <w:pPr>
        <w:rPr>
          <w:b/>
          <w:u w:val="single"/>
        </w:rPr>
      </w:pPr>
      <w:r>
        <w:t xml:space="preserve">1 Control remoto  </w:t>
      </w:r>
      <w:proofErr w:type="spellStart"/>
      <w:r>
        <w:t>porton</w:t>
      </w:r>
      <w:proofErr w:type="spellEnd"/>
      <w:r>
        <w:t xml:space="preserve"> </w:t>
      </w:r>
      <w:proofErr w:type="spellStart"/>
      <w:r>
        <w:t>garage</w:t>
      </w:r>
      <w:proofErr w:type="spellEnd"/>
    </w:p>
    <w:p w:rsidR="00970B85" w:rsidRDefault="00970B85" w:rsidP="00970B85">
      <w:r>
        <w:t>Vajilla completa para  6 personas</w:t>
      </w:r>
    </w:p>
    <w:p w:rsidR="00970B85" w:rsidRDefault="00970B85" w:rsidP="00970B85">
      <w:pPr>
        <w:jc w:val="center"/>
        <w:rPr>
          <w:b/>
          <w:u w:val="single"/>
        </w:rPr>
      </w:pPr>
      <w:r w:rsidRPr="00970B85">
        <w:rPr>
          <w:b/>
          <w:u w:val="single"/>
        </w:rPr>
        <w:t>BAÑO</w:t>
      </w:r>
      <w:r>
        <w:rPr>
          <w:b/>
          <w:u w:val="single"/>
        </w:rPr>
        <w:t xml:space="preserve">                                                                                                                              </w:t>
      </w:r>
    </w:p>
    <w:p w:rsidR="00970B85" w:rsidRDefault="00970B85" w:rsidP="00970B85">
      <w:r>
        <w:rPr>
          <w:b/>
          <w:u w:val="single"/>
        </w:rPr>
        <w:t>1</w:t>
      </w:r>
      <w:r>
        <w:t xml:space="preserve"> secador de cabello BELLISSIMA</w:t>
      </w:r>
    </w:p>
    <w:p w:rsidR="00970B85" w:rsidRDefault="00970B85" w:rsidP="00970B85">
      <w:r>
        <w:t>1 recipiente para residuos de acero inoxidable</w:t>
      </w:r>
    </w:p>
    <w:p w:rsidR="00970B85" w:rsidRDefault="00970B85" w:rsidP="00970B85">
      <w:r>
        <w:t>2 alfombritas</w:t>
      </w:r>
    </w:p>
    <w:p w:rsidR="00970B85" w:rsidRDefault="00970B85" w:rsidP="00970B85">
      <w:pPr>
        <w:jc w:val="center"/>
        <w:rPr>
          <w:b/>
          <w:u w:val="single"/>
        </w:rPr>
      </w:pPr>
      <w:r w:rsidRPr="00970B85">
        <w:rPr>
          <w:b/>
          <w:u w:val="single"/>
        </w:rPr>
        <w:t>DORMITORIO</w:t>
      </w:r>
    </w:p>
    <w:p w:rsidR="00970B85" w:rsidRDefault="00970B85" w:rsidP="00970B85">
      <w:r>
        <w:t>1 Cubrecama 2 plazas</w:t>
      </w:r>
    </w:p>
    <w:p w:rsidR="00970B85" w:rsidRDefault="00970B85" w:rsidP="00970B85">
      <w:r>
        <w:t>2 almohadones</w:t>
      </w:r>
    </w:p>
    <w:p w:rsidR="00970B85" w:rsidRDefault="00970B85" w:rsidP="00970B85">
      <w:r>
        <w:t>1 frazada 2 plazas</w:t>
      </w:r>
    </w:p>
    <w:p w:rsidR="00970B85" w:rsidRDefault="00970B85" w:rsidP="00970B85">
      <w:r>
        <w:t>2 frazadas 1 plaza</w:t>
      </w:r>
    </w:p>
    <w:p w:rsidR="00970B85" w:rsidRDefault="00970B85" w:rsidP="00970B85">
      <w:r>
        <w:t>4 almohadas sin fundas</w:t>
      </w:r>
    </w:p>
    <w:p w:rsidR="00E1439D" w:rsidRDefault="00E1439D" w:rsidP="00970B85">
      <w:r>
        <w:t xml:space="preserve">1 TV  28’ BGH </w:t>
      </w:r>
      <w:proofErr w:type="spellStart"/>
      <w:r>
        <w:t>Led</w:t>
      </w:r>
      <w:proofErr w:type="spellEnd"/>
    </w:p>
    <w:p w:rsidR="002C6AAE" w:rsidRDefault="002C6AAE" w:rsidP="002C6AAE">
      <w:pPr>
        <w:jc w:val="center"/>
      </w:pPr>
      <w:r w:rsidRPr="002C6AAE">
        <w:rPr>
          <w:b/>
          <w:u w:val="single"/>
        </w:rPr>
        <w:t>BALCON</w:t>
      </w:r>
    </w:p>
    <w:p w:rsidR="002C6AAE" w:rsidRDefault="002C6AAE" w:rsidP="002C6AAE">
      <w:r>
        <w:t>1 parrilla enlozada</w:t>
      </w:r>
    </w:p>
    <w:p w:rsidR="002C6AAE" w:rsidRDefault="002C6AAE" w:rsidP="002C6AAE">
      <w:r>
        <w:t>2 sillas de plástico</w:t>
      </w:r>
    </w:p>
    <w:p w:rsidR="002C6AAE" w:rsidRDefault="002C6AAE" w:rsidP="002C6AAE">
      <w:r>
        <w:t>1 mesa de plástico – un tender</w:t>
      </w:r>
    </w:p>
    <w:p w:rsidR="00567224" w:rsidRPr="00567224" w:rsidRDefault="00567224" w:rsidP="00567224">
      <w:pPr>
        <w:rPr>
          <w:b/>
        </w:rPr>
      </w:pPr>
    </w:p>
    <w:sectPr w:rsidR="00567224" w:rsidRPr="00567224" w:rsidSect="00D22856">
      <w:pgSz w:w="12240" w:h="15840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7224"/>
    <w:rsid w:val="00076D34"/>
    <w:rsid w:val="002C6AAE"/>
    <w:rsid w:val="00567224"/>
    <w:rsid w:val="006A7877"/>
    <w:rsid w:val="00970B85"/>
    <w:rsid w:val="00982367"/>
    <w:rsid w:val="00AB798F"/>
    <w:rsid w:val="00C6134F"/>
    <w:rsid w:val="00D22856"/>
    <w:rsid w:val="00E1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B79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2013-12-20T02:01:00Z</cp:lastPrinted>
  <dcterms:created xsi:type="dcterms:W3CDTF">2013-12-20T01:27:00Z</dcterms:created>
  <dcterms:modified xsi:type="dcterms:W3CDTF">2014-10-31T23:23:00Z</dcterms:modified>
</cp:coreProperties>
</file>